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55" w:rsidRPr="00F155A5" w:rsidRDefault="00036F55" w:rsidP="00F155A5">
      <w:pPr>
        <w:jc w:val="center"/>
        <w:rPr>
          <w:b/>
          <w:lang w:val="uk-UA"/>
        </w:rPr>
      </w:pPr>
      <w:r w:rsidRPr="00F155A5">
        <w:rPr>
          <w:b/>
          <w:lang w:val="uk-UA"/>
        </w:rPr>
        <w:t>Підготуйте дитину до дитячого садка.</w:t>
      </w:r>
    </w:p>
    <w:p w:rsidR="00036F55" w:rsidRPr="00F155A5" w:rsidRDefault="00221354" w:rsidP="00F155A5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036F55" w:rsidRPr="00F155A5">
        <w:rPr>
          <w:lang w:val="uk-UA"/>
        </w:rPr>
        <w:t>Ви вирішили віддати свою дитину до дошкільного закладу або в групу раннього віку. Утім, постає запитання: як сприйме дитина те, що мама, яка була завжди поруч, тепер з'являтиметься лише ввечері, а замість неї потрібно бути з вихователем та ще з десятком інших хлопчиків та дівчаток, кожен з яких також вимагає уваги. Отже, відбувається адаптація, і що це таке?</w:t>
      </w:r>
    </w:p>
    <w:p w:rsidR="00036F55" w:rsidRPr="00F155A5" w:rsidRDefault="00036F55" w:rsidP="00F155A5">
      <w:pPr>
        <w:jc w:val="both"/>
        <w:rPr>
          <w:lang w:val="uk-UA"/>
        </w:rPr>
      </w:pPr>
      <w:r w:rsidRPr="00F155A5">
        <w:rPr>
          <w:lang w:val="uk-UA"/>
        </w:rPr>
        <w:t>Адаптація — це пристосування організму до нових обставин, а для дитини дошкільний заклад саме і є новим, ще невідомим простором, з новим оточенням, новими взаєминами. Адаптація включає широкий спектр індивідуальних реакцій, характер яких залежить від психофізіологічних і особистісних особливостей дитини, від сімейного ставлення, від умов перебування в дошкільному закладі.    І тому кожна дитина звикає до дошкільного закладу по-своєму. Діти 2—3-х років відчувають страх перед незнайомими людьми і новими ситуаціями спілкування. Саме ці страхи і є однією з причин важкої адаптації дитини в групі. Відповідно дитина отримує стрес, і це призводить до того, що вона стає збудливою, плаксивою, частіше хворіє, позаяк це негативно впливає на захисні сили дитячого організму.</w:t>
      </w:r>
    </w:p>
    <w:p w:rsidR="00036F55" w:rsidRPr="00F155A5" w:rsidRDefault="00036F55" w:rsidP="00F155A5">
      <w:pPr>
        <w:jc w:val="both"/>
        <w:rPr>
          <w:lang w:val="uk-UA"/>
        </w:rPr>
      </w:pPr>
      <w:r w:rsidRPr="00F155A5">
        <w:rPr>
          <w:lang w:val="uk-UA"/>
        </w:rPr>
        <w:t>Для емоційно нерозвинутих дітей адаптація, навпаки, відбувається легше — у них нема сформованої прихильності до матері. Що більше розвинутий емоційний зв'язок з мамою, тим важче відбуватиметься адаптація. На жаль, не всі діти можуть витримати проблеми адаптації, і це може призвести до розвитку неврозу у дитини. Якщо протягом року дитина не адаптувалася до дошкільного закладу, то це є сигналом для батьків. Отже, потрібно звернутися до фахівців. Вельми важко звикають до дошкільного закладу єдині в сім’ї діти, особливо, ті, якими дуже опікуються, залежні від мами, ті, які звикли до постійної уваги, невпевнені в собі.</w:t>
      </w:r>
    </w:p>
    <w:p w:rsidR="00036F55" w:rsidRPr="00F155A5" w:rsidRDefault="00036F55" w:rsidP="00F155A5">
      <w:pPr>
        <w:jc w:val="both"/>
        <w:rPr>
          <w:lang w:val="uk-UA"/>
        </w:rPr>
      </w:pPr>
      <w:r w:rsidRPr="00F155A5">
        <w:rPr>
          <w:lang w:val="uk-UA"/>
        </w:rPr>
        <w:t xml:space="preserve">Гірше від усіх почуваються в дошкільному навчальному закладі діти з флегматичним темпераментом. Вони не встигають за темпом життя дошкільного закладу; не можуть швидко одягатися, збиратися на прогулянку, їсти. А якщо вихователь не розуміє проблем такої дитини і починає заставляти дитину щось робити скоріше, то стрес виявляється ще сильніше. У результаті дитина стає </w:t>
      </w:r>
      <w:proofErr w:type="spellStart"/>
      <w:r w:rsidRPr="00F155A5">
        <w:rPr>
          <w:lang w:val="uk-UA"/>
        </w:rPr>
        <w:t>заторможеною</w:t>
      </w:r>
      <w:proofErr w:type="spellEnd"/>
      <w:r w:rsidRPr="00F155A5">
        <w:rPr>
          <w:lang w:val="uk-UA"/>
        </w:rPr>
        <w:t xml:space="preserve"> і в'ялою, </w:t>
      </w:r>
      <w:proofErr w:type="spellStart"/>
      <w:r w:rsidRPr="00F155A5">
        <w:rPr>
          <w:lang w:val="uk-UA"/>
        </w:rPr>
        <w:t>безучасною</w:t>
      </w:r>
      <w:proofErr w:type="spellEnd"/>
      <w:r w:rsidRPr="00F155A5">
        <w:rPr>
          <w:lang w:val="uk-UA"/>
        </w:rPr>
        <w:t>.</w:t>
      </w:r>
    </w:p>
    <w:p w:rsidR="00036F55" w:rsidRPr="00F155A5" w:rsidRDefault="00036F55" w:rsidP="00F155A5">
      <w:pPr>
        <w:jc w:val="both"/>
        <w:rPr>
          <w:lang w:val="uk-UA"/>
        </w:rPr>
      </w:pPr>
      <w:r w:rsidRPr="00F155A5">
        <w:rPr>
          <w:lang w:val="uk-UA"/>
        </w:rPr>
        <w:t>Якщо ви помітили, що у вашої дитини є проблеми з адаптацією, зверніться до вихователя якомога раніше і запитайте, як краще допомогти дитині подолати цей адаптаційний період. Запропонуйте вихователю звернути на дитину більше уваги. Фактором, який ускладнює процес адаптації, можуть бути і конфлікти в сім’ї, не спілкування батьків. Діти з таких сімей ведуть себе невпевнено, нерішуче, багато хвилюються. Якщо у дитини нервове захворювання, то віддавати її до дошкільного закладу потрібно не раніше від 3 років — дівчинку і 3,5 року — хлопчика.</w:t>
      </w:r>
    </w:p>
    <w:p w:rsidR="00036F55" w:rsidRPr="00F155A5" w:rsidRDefault="00036F55" w:rsidP="00F155A5">
      <w:pPr>
        <w:jc w:val="both"/>
        <w:rPr>
          <w:lang w:val="uk-UA"/>
        </w:rPr>
      </w:pPr>
      <w:r w:rsidRPr="00F155A5">
        <w:rPr>
          <w:lang w:val="uk-UA"/>
        </w:rPr>
        <w:t>Якщо єдина дитина в сім'ї часто хворіє, має страхи, то її входження в групу має бути поступовим. Спочатку її потрібно привести в дитсадок, ознайомити з груповою кімнатою, вихователем, дітьми; розглянути іграшки, викликати зацікавленість до довкілля; повернутися додому. Далі кілька днів можна приводити дитину у заклад і забирати до денного сну. Залежно від поведінки дитини час перебування можна збільшувати. Удома потрібно більше гратися з дитиною в рухливі, емоційні ігри, щоб дитина в закладі не почувала себе скутою, напружено, і якщо не розрядити цю напругу, вона може стати причиною розвитку неврозу.</w:t>
      </w:r>
    </w:p>
    <w:p w:rsidR="00036F55" w:rsidRPr="00F155A5" w:rsidRDefault="00036F55" w:rsidP="00F155A5">
      <w:pPr>
        <w:jc w:val="both"/>
        <w:rPr>
          <w:lang w:val="uk-UA"/>
        </w:rPr>
      </w:pPr>
      <w:r w:rsidRPr="00F155A5">
        <w:rPr>
          <w:lang w:val="uk-UA"/>
        </w:rPr>
        <w:t xml:space="preserve">Саме ви. батьки, маєте пам'ятати і знати, що від сформованості навичок адаптованої поведінки та самообслуговування залежить успішність перебування дитини у дошкільному закладі. Дитині легше буде адаптуватися в колективі, якщо вона знатиме не лише імена вихователів, але </w:t>
      </w:r>
      <w:r w:rsidRPr="00F155A5">
        <w:rPr>
          <w:lang w:val="uk-UA"/>
        </w:rPr>
        <w:lastRenderedPageBreak/>
        <w:t>познайомиться з однією чи кількома дітьми з групи ще до приходу в групу. Маленька дитина має знати, в яких випадках їй варто звертатися за допомогою до дорослого. Усі ці знання дитина може здобути, спостерігаючи за іншими дітьми під час прогулянок, а також удома, у рольових іграх з батьками.</w:t>
      </w:r>
    </w:p>
    <w:p w:rsidR="00036F55" w:rsidRPr="00F155A5" w:rsidRDefault="00036F55" w:rsidP="00F155A5">
      <w:pPr>
        <w:jc w:val="both"/>
        <w:rPr>
          <w:lang w:val="uk-UA"/>
        </w:rPr>
      </w:pPr>
      <w:r w:rsidRPr="00F155A5">
        <w:rPr>
          <w:lang w:val="uk-UA"/>
        </w:rPr>
        <w:t>Велике значення мають розповіді батьків про дошкільний заклад. Не можна залякувати дитину тим, що в групі щось буде не так. Так само не можна і обіцяти дитині «райського» життя в дошкільному закладі. І те, і інше однаковою мірою погано. Бо такі розповіді не відповідають дійсності, з якою дитина стикнеться в дошкільній установі. Поступово, ще до вступу до дитячого садка, дитину варто привчити до щоденних водних процедур. У період адаптації не потрібно починати загартування, а ось теплі ванночки щовечора допоможуть розслабитися та знімуть нервову напругу. Легенький масаж після ванни заспокоїть дитину перед сном.</w:t>
      </w:r>
    </w:p>
    <w:p w:rsidR="00036F55" w:rsidRPr="00F155A5" w:rsidRDefault="00036F55" w:rsidP="00F155A5">
      <w:pPr>
        <w:jc w:val="both"/>
        <w:rPr>
          <w:lang w:val="uk-UA"/>
        </w:rPr>
      </w:pPr>
      <w:r w:rsidRPr="00F155A5">
        <w:rPr>
          <w:lang w:val="uk-UA"/>
        </w:rPr>
        <w:t>Тривале перебування на свіжому повітрі та достатній час для самостійної рухової діяльності сприятимуть нормалізації нервово-психічного стану дитини. Батьки мають пам'ятати, що щеплення потрібно зробити заздалегідь, не пізніше, ніж за місяць до вступу дитини до дошкільного закладу.</w:t>
      </w:r>
    </w:p>
    <w:p w:rsidR="00036F55" w:rsidRPr="00F155A5" w:rsidRDefault="00036F55" w:rsidP="00F155A5">
      <w:pPr>
        <w:jc w:val="both"/>
        <w:rPr>
          <w:lang w:val="uk-UA"/>
        </w:rPr>
      </w:pPr>
      <w:r w:rsidRPr="00F155A5">
        <w:rPr>
          <w:lang w:val="uk-UA"/>
        </w:rPr>
        <w:t>Отже, лише у співпраці батьків і педагогів закладу можна полегшити період адаптації для дитини.</w:t>
      </w:r>
    </w:p>
    <w:p w:rsidR="00F155A5" w:rsidRDefault="00F155A5" w:rsidP="00F155A5">
      <w:pPr>
        <w:jc w:val="center"/>
        <w:rPr>
          <w:b/>
          <w:lang w:val="uk-UA"/>
        </w:rPr>
      </w:pPr>
    </w:p>
    <w:sectPr w:rsidR="00F155A5" w:rsidSect="008A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F55"/>
    <w:rsid w:val="00036F55"/>
    <w:rsid w:val="00221354"/>
    <w:rsid w:val="0053553F"/>
    <w:rsid w:val="008A628A"/>
    <w:rsid w:val="00E95206"/>
    <w:rsid w:val="00F1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Алла</cp:lastModifiedBy>
  <cp:revision>5</cp:revision>
  <dcterms:created xsi:type="dcterms:W3CDTF">2010-12-13T15:20:00Z</dcterms:created>
  <dcterms:modified xsi:type="dcterms:W3CDTF">2011-10-05T18:59:00Z</dcterms:modified>
</cp:coreProperties>
</file>