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E4" w:rsidRPr="00CF505C" w:rsidRDefault="00117816" w:rsidP="0024603B">
      <w:pPr>
        <w:pStyle w:val="a4"/>
        <w:rPr>
          <w:sz w:val="48"/>
          <w:szCs w:val="48"/>
          <w:lang w:val="uk-UA"/>
        </w:rPr>
      </w:pPr>
      <w:r>
        <w:rPr>
          <w:lang w:val="uk-UA"/>
        </w:rPr>
        <w:t xml:space="preserve">                                  </w:t>
      </w:r>
      <w:r w:rsidR="0024603B">
        <w:rPr>
          <w:lang w:val="uk-UA"/>
        </w:rPr>
        <w:t xml:space="preserve">               </w:t>
      </w:r>
      <w:r>
        <w:rPr>
          <w:lang w:val="uk-UA"/>
        </w:rPr>
        <w:t xml:space="preserve">   </w:t>
      </w:r>
      <w:r w:rsidRPr="00CF505C">
        <w:rPr>
          <w:sz w:val="48"/>
          <w:szCs w:val="48"/>
        </w:rPr>
        <w:t xml:space="preserve">Якщо в дитини </w:t>
      </w:r>
      <w:r w:rsidRPr="00CF505C">
        <w:rPr>
          <w:sz w:val="48"/>
          <w:szCs w:val="48"/>
          <w:lang w:val="uk-UA"/>
        </w:rPr>
        <w:t>і</w:t>
      </w:r>
      <w:r w:rsidRPr="00CF505C">
        <w:rPr>
          <w:sz w:val="48"/>
          <w:szCs w:val="48"/>
        </w:rPr>
        <w:t>стерика</w:t>
      </w:r>
    </w:p>
    <w:p w:rsidR="00117816" w:rsidRPr="005B0780" w:rsidRDefault="00117816" w:rsidP="0024603B">
      <w:pPr>
        <w:pStyle w:val="a4"/>
        <w:rPr>
          <w:sz w:val="24"/>
          <w:szCs w:val="24"/>
        </w:rPr>
      </w:pPr>
      <w:r w:rsidRPr="005B0780">
        <w:rPr>
          <w:sz w:val="24"/>
          <w:szCs w:val="24"/>
        </w:rPr>
        <w:t xml:space="preserve">Дитяча істерика - поняття широке. Це і хникання, плач, крики з повною втратою самоконтролю. Перш </w:t>
      </w:r>
      <w:proofErr w:type="gramStart"/>
      <w:r w:rsidRPr="005B0780">
        <w:rPr>
          <w:sz w:val="24"/>
          <w:szCs w:val="24"/>
        </w:rPr>
        <w:t>ніж</w:t>
      </w:r>
      <w:proofErr w:type="gramEnd"/>
      <w:r w:rsidRPr="005B0780">
        <w:rPr>
          <w:sz w:val="24"/>
          <w:szCs w:val="24"/>
        </w:rPr>
        <w:t xml:space="preserve"> вирішувати, як на це реагувати, варто спочатку розібратися з  причинами</w:t>
      </w:r>
      <w:r w:rsidR="001047C0" w:rsidRPr="005B0780">
        <w:rPr>
          <w:sz w:val="24"/>
          <w:szCs w:val="24"/>
          <w:lang w:val="uk-UA"/>
        </w:rPr>
        <w:t xml:space="preserve"> їх виникнення</w:t>
      </w:r>
      <w:r w:rsidRPr="005B0780">
        <w:rPr>
          <w:sz w:val="24"/>
          <w:szCs w:val="24"/>
        </w:rPr>
        <w:t>.</w:t>
      </w:r>
    </w:p>
    <w:p w:rsidR="00C24774" w:rsidRPr="005B0780" w:rsidRDefault="00C16632" w:rsidP="0024603B">
      <w:pPr>
        <w:pStyle w:val="a4"/>
        <w:rPr>
          <w:b/>
          <w:sz w:val="24"/>
          <w:szCs w:val="24"/>
          <w:lang w:val="uk-UA"/>
        </w:rPr>
      </w:pPr>
      <w:r w:rsidRPr="005B0780">
        <w:rPr>
          <w:b/>
          <w:sz w:val="24"/>
          <w:szCs w:val="24"/>
          <w:lang w:val="uk-UA"/>
        </w:rPr>
        <w:t xml:space="preserve">Причина перша – ХАРАКТЕРОЛОГІЧНА                                                                                                                      </w:t>
      </w:r>
      <w:r w:rsidRPr="005B0780">
        <w:rPr>
          <w:sz w:val="24"/>
          <w:szCs w:val="24"/>
          <w:lang w:val="uk-UA"/>
        </w:rPr>
        <w:t>У кожної людини, а також і у маленької,</w:t>
      </w:r>
      <w:r w:rsidR="0099399F" w:rsidRPr="005B0780">
        <w:rPr>
          <w:sz w:val="24"/>
          <w:szCs w:val="24"/>
          <w:lang w:val="uk-UA"/>
        </w:rPr>
        <w:t>-</w:t>
      </w:r>
      <w:r w:rsidRPr="005B0780">
        <w:rPr>
          <w:sz w:val="24"/>
          <w:szCs w:val="24"/>
          <w:lang w:val="uk-UA"/>
        </w:rPr>
        <w:t xml:space="preserve"> є свій характер. </w:t>
      </w:r>
      <w:r w:rsidR="0099399F" w:rsidRPr="005B0780">
        <w:rPr>
          <w:sz w:val="24"/>
          <w:szCs w:val="24"/>
          <w:lang w:val="uk-UA"/>
        </w:rPr>
        <w:t xml:space="preserve">Багатьом подобається бути в центрі уваги, а також викликати похвалу та лестощі в свою адресу. А якщо дитина не отримує позитивного схвалення з боку дорослих, то що ж тоді?, - а тоді, вона використовує доступні їй засоби - крик, плач, істерику. Якщо ж істерика стає регулярною, то батькам варто вибудувати </w:t>
      </w:r>
      <w:r w:rsidR="001047C0" w:rsidRPr="005B0780">
        <w:rPr>
          <w:sz w:val="24"/>
          <w:szCs w:val="24"/>
          <w:lang w:val="uk-UA"/>
        </w:rPr>
        <w:t xml:space="preserve">відповідну </w:t>
      </w:r>
      <w:r w:rsidR="0099399F" w:rsidRPr="005B0780">
        <w:rPr>
          <w:sz w:val="24"/>
          <w:szCs w:val="24"/>
          <w:lang w:val="uk-UA"/>
        </w:rPr>
        <w:t>стратегію</w:t>
      </w:r>
      <w:r w:rsidR="001C784B" w:rsidRPr="005B0780">
        <w:rPr>
          <w:sz w:val="24"/>
          <w:szCs w:val="24"/>
          <w:lang w:val="uk-UA"/>
        </w:rPr>
        <w:t xml:space="preserve"> поведінки.                                            </w:t>
      </w:r>
      <w:r w:rsidR="001047C0" w:rsidRPr="005B0780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</w:t>
      </w:r>
      <w:r w:rsidR="001C784B" w:rsidRPr="005B0780">
        <w:rPr>
          <w:sz w:val="24"/>
          <w:szCs w:val="24"/>
          <w:lang w:val="uk-UA"/>
        </w:rPr>
        <w:t xml:space="preserve">  1).  Взяти за правило не схвалювати своєю увагою негативну поведінку.                                    </w:t>
      </w:r>
      <w:r w:rsidR="001047C0" w:rsidRPr="005B0780">
        <w:rPr>
          <w:sz w:val="24"/>
          <w:szCs w:val="24"/>
          <w:lang w:val="uk-UA"/>
        </w:rPr>
        <w:t xml:space="preserve">                                  </w:t>
      </w:r>
      <w:r w:rsidR="001C784B" w:rsidRPr="005B0780">
        <w:rPr>
          <w:sz w:val="24"/>
          <w:szCs w:val="24"/>
          <w:lang w:val="uk-UA"/>
        </w:rPr>
        <w:t xml:space="preserve">   2). Обов’язково приділяти дитині більше часу, схвалюючи позитивні якості і риси характеру. Але мимохіть кинуте «Молодець</w:t>
      </w:r>
      <w:r w:rsidR="0092741C" w:rsidRPr="005B0780">
        <w:rPr>
          <w:sz w:val="24"/>
          <w:szCs w:val="24"/>
          <w:lang w:val="uk-UA"/>
        </w:rPr>
        <w:t xml:space="preserve"> !</w:t>
      </w:r>
      <w:r w:rsidR="001C784B" w:rsidRPr="005B0780">
        <w:rPr>
          <w:sz w:val="24"/>
          <w:szCs w:val="24"/>
          <w:lang w:val="uk-UA"/>
        </w:rPr>
        <w:t>» не дасть бажаног</w:t>
      </w:r>
      <w:r w:rsidR="001D0A64" w:rsidRPr="005B0780">
        <w:rPr>
          <w:sz w:val="24"/>
          <w:szCs w:val="24"/>
          <w:lang w:val="uk-UA"/>
        </w:rPr>
        <w:t>о результату. Увага - це емоційна присутність в житті</w:t>
      </w:r>
      <w:r w:rsidR="001C784B" w:rsidRPr="005B0780">
        <w:rPr>
          <w:sz w:val="24"/>
          <w:szCs w:val="24"/>
          <w:lang w:val="uk-UA"/>
        </w:rPr>
        <w:t xml:space="preserve"> </w:t>
      </w:r>
      <w:r w:rsidR="001D0A64" w:rsidRPr="005B0780">
        <w:rPr>
          <w:sz w:val="24"/>
          <w:szCs w:val="24"/>
          <w:lang w:val="uk-UA"/>
        </w:rPr>
        <w:t>дитини: погляд, питання, зацікавленість, пам'ять до дрібниць. Якщо хочете заохочувати успіхи доньки чи сина, не достатньо запитати, як справи, та що йому найбільше подобається робити в садочку.</w:t>
      </w:r>
      <w:r w:rsidR="008930E5" w:rsidRPr="005B0780">
        <w:rPr>
          <w:sz w:val="24"/>
          <w:szCs w:val="24"/>
          <w:lang w:val="uk-UA"/>
        </w:rPr>
        <w:t xml:space="preserve"> Важливим є розмова про</w:t>
      </w:r>
      <w:r w:rsidR="00CD7161" w:rsidRPr="005B0780">
        <w:rPr>
          <w:sz w:val="24"/>
          <w:szCs w:val="24"/>
          <w:lang w:val="uk-UA"/>
        </w:rPr>
        <w:t xml:space="preserve"> те, як все проходило, хвилювалась чи вона, тяжко чи було давати відповіді на </w:t>
      </w:r>
      <w:r w:rsidR="001047C0" w:rsidRPr="005B0780">
        <w:rPr>
          <w:sz w:val="24"/>
          <w:szCs w:val="24"/>
          <w:lang w:val="uk-UA"/>
        </w:rPr>
        <w:t>запитання, чи задоволена вихователька її відповіддю</w:t>
      </w:r>
      <w:r w:rsidR="000971D1" w:rsidRPr="005B0780">
        <w:rPr>
          <w:sz w:val="24"/>
          <w:szCs w:val="24"/>
          <w:lang w:val="uk-UA"/>
        </w:rPr>
        <w:t xml:space="preserve">… </w:t>
      </w:r>
      <w:r w:rsidR="001047C0" w:rsidRPr="005B0780">
        <w:rPr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="000971D1" w:rsidRPr="005B0780">
        <w:rPr>
          <w:sz w:val="24"/>
          <w:szCs w:val="24"/>
          <w:lang w:val="uk-UA"/>
        </w:rPr>
        <w:t xml:space="preserve">І обовязково розмовляйте з дитиною так, щоб вона сприймала та відчувала  позитивний інтерес у відношенні до себе з вашого боку. </w:t>
      </w:r>
      <w:r w:rsidR="00CD7161" w:rsidRPr="005B0780">
        <w:rPr>
          <w:sz w:val="24"/>
          <w:szCs w:val="24"/>
          <w:lang w:val="uk-UA"/>
        </w:rPr>
        <w:t xml:space="preserve"> </w:t>
      </w:r>
      <w:r w:rsidR="0043471E" w:rsidRPr="005B0780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</w:t>
      </w:r>
      <w:r w:rsidR="001047C0" w:rsidRPr="005B0780">
        <w:rPr>
          <w:sz w:val="24"/>
          <w:szCs w:val="24"/>
          <w:lang w:val="uk-UA"/>
        </w:rPr>
        <w:t xml:space="preserve">                                  </w:t>
      </w:r>
      <w:r w:rsidR="0043471E" w:rsidRPr="005B0780">
        <w:rPr>
          <w:sz w:val="24"/>
          <w:szCs w:val="24"/>
          <w:lang w:val="uk-UA"/>
        </w:rPr>
        <w:t xml:space="preserve"> </w:t>
      </w:r>
      <w:r w:rsidR="0043471E" w:rsidRPr="005B0780">
        <w:rPr>
          <w:b/>
          <w:sz w:val="24"/>
          <w:szCs w:val="24"/>
          <w:lang w:val="uk-UA"/>
        </w:rPr>
        <w:t>Причина друга</w:t>
      </w:r>
      <w:r w:rsidR="00863330" w:rsidRPr="005B0780">
        <w:rPr>
          <w:b/>
          <w:sz w:val="24"/>
          <w:szCs w:val="24"/>
          <w:lang w:val="uk-UA"/>
        </w:rPr>
        <w:t xml:space="preserve"> –</w:t>
      </w:r>
      <w:r w:rsidR="008A452A" w:rsidRPr="005B0780">
        <w:rPr>
          <w:b/>
          <w:sz w:val="24"/>
          <w:szCs w:val="24"/>
          <w:lang w:val="uk-UA"/>
        </w:rPr>
        <w:t xml:space="preserve"> ВИХОВНА</w:t>
      </w:r>
      <w:r w:rsidR="00863330" w:rsidRPr="005B0780">
        <w:rPr>
          <w:b/>
          <w:sz w:val="24"/>
          <w:szCs w:val="24"/>
          <w:lang w:val="uk-UA"/>
        </w:rPr>
        <w:t xml:space="preserve"> </w:t>
      </w:r>
      <w:r w:rsidR="00CD7161" w:rsidRPr="005B0780">
        <w:rPr>
          <w:b/>
          <w:sz w:val="24"/>
          <w:szCs w:val="24"/>
          <w:lang w:val="uk-UA"/>
        </w:rPr>
        <w:t xml:space="preserve"> </w:t>
      </w:r>
      <w:r w:rsidR="008930E5" w:rsidRPr="005B0780">
        <w:rPr>
          <w:b/>
          <w:sz w:val="24"/>
          <w:szCs w:val="24"/>
          <w:lang w:val="uk-UA"/>
        </w:rPr>
        <w:t xml:space="preserve"> </w:t>
      </w:r>
    </w:p>
    <w:p w:rsidR="00117816" w:rsidRPr="005B0780" w:rsidRDefault="00C24774" w:rsidP="0024603B">
      <w:pPr>
        <w:pStyle w:val="a4"/>
        <w:rPr>
          <w:sz w:val="24"/>
          <w:szCs w:val="24"/>
          <w:lang w:val="uk-UA"/>
        </w:rPr>
      </w:pPr>
      <w:r w:rsidRPr="005B0780">
        <w:rPr>
          <w:sz w:val="24"/>
          <w:szCs w:val="24"/>
          <w:lang w:val="uk-UA"/>
        </w:rPr>
        <w:t>Діти влаштовують істерики далеко не всім: якщо дитина влаштовує істерику мамі, то в п</w:t>
      </w:r>
      <w:r w:rsidR="004B4F2C" w:rsidRPr="005B0780">
        <w:rPr>
          <w:sz w:val="24"/>
          <w:szCs w:val="24"/>
          <w:lang w:val="uk-UA"/>
        </w:rPr>
        <w:t xml:space="preserve">рисутності тата, чи вихователя </w:t>
      </w:r>
      <w:r w:rsidRPr="005B0780">
        <w:rPr>
          <w:sz w:val="24"/>
          <w:szCs w:val="24"/>
          <w:lang w:val="uk-UA"/>
        </w:rPr>
        <w:t xml:space="preserve">в дитячому садочку така  поведінка є неприйнятною, вона може бути іншою, протилежною.                                                                                                                </w:t>
      </w:r>
      <w:r w:rsidR="001047C0" w:rsidRPr="005B0780">
        <w:rPr>
          <w:sz w:val="24"/>
          <w:szCs w:val="24"/>
          <w:lang w:val="uk-UA"/>
        </w:rPr>
        <w:t xml:space="preserve">                                                      </w:t>
      </w:r>
      <w:r w:rsidRPr="005B0780">
        <w:rPr>
          <w:sz w:val="24"/>
          <w:szCs w:val="24"/>
          <w:lang w:val="uk-UA"/>
        </w:rPr>
        <w:t xml:space="preserve"> Істерика - це спосіб впливу на тих людей, хто даній поведінці дитини піддається. Впоратися </w:t>
      </w:r>
      <w:r w:rsidR="006A323C" w:rsidRPr="005B0780">
        <w:rPr>
          <w:sz w:val="24"/>
          <w:szCs w:val="24"/>
          <w:lang w:val="uk-UA"/>
        </w:rPr>
        <w:t xml:space="preserve">з натиском свого чада допоможуть наполегливість  та готовність витримати «напад» дитини. Можна вчинити так: </w:t>
      </w:r>
      <w:r w:rsidR="00A1502F" w:rsidRPr="005B0780">
        <w:rPr>
          <w:sz w:val="24"/>
          <w:szCs w:val="24"/>
          <w:lang w:val="uk-UA"/>
        </w:rPr>
        <w:t>якщо ви</w:t>
      </w:r>
      <w:r w:rsidR="001F31A1" w:rsidRPr="005B0780">
        <w:rPr>
          <w:sz w:val="24"/>
          <w:szCs w:val="24"/>
          <w:lang w:val="uk-UA"/>
        </w:rPr>
        <w:t xml:space="preserve"> взмозі</w:t>
      </w:r>
      <w:r w:rsidR="00A1502F" w:rsidRPr="005B0780">
        <w:rPr>
          <w:sz w:val="24"/>
          <w:szCs w:val="24"/>
          <w:lang w:val="uk-UA"/>
        </w:rPr>
        <w:t>, чи маєте бажання</w:t>
      </w:r>
      <w:r w:rsidR="004B4F2C" w:rsidRPr="005B0780">
        <w:rPr>
          <w:sz w:val="24"/>
          <w:szCs w:val="24"/>
          <w:lang w:val="uk-UA"/>
        </w:rPr>
        <w:t xml:space="preserve"> задовольнити вибаганку</w:t>
      </w:r>
      <w:r w:rsidR="001F31A1" w:rsidRPr="005B0780">
        <w:rPr>
          <w:sz w:val="24"/>
          <w:szCs w:val="24"/>
          <w:lang w:val="uk-UA"/>
        </w:rPr>
        <w:t xml:space="preserve"> дитини,</w:t>
      </w:r>
      <w:r w:rsidR="00A1502F" w:rsidRPr="005B0780">
        <w:rPr>
          <w:sz w:val="24"/>
          <w:szCs w:val="24"/>
          <w:lang w:val="uk-UA"/>
        </w:rPr>
        <w:t xml:space="preserve"> то зробіть це до того, як вона влаштує істерику, не примушуйте дитину плакати, кричати,сваритися, нервуватися</w:t>
      </w:r>
      <w:r w:rsidR="00522FF1" w:rsidRPr="005B0780">
        <w:rPr>
          <w:sz w:val="24"/>
          <w:szCs w:val="24"/>
          <w:lang w:val="uk-UA"/>
        </w:rPr>
        <w:t xml:space="preserve">, випрошувати. Але якщо впевнені,що те про що просить вас дитина, не є важливим, або не потрібним, то спокійно та впевнено скажіть «ні» і стійте на своєму не піддаючись на маніпуляції дитини. Тому, що гірше за все </w:t>
      </w:r>
      <w:r w:rsidR="004B4F2C" w:rsidRPr="005B0780">
        <w:rPr>
          <w:sz w:val="24"/>
          <w:szCs w:val="24"/>
          <w:lang w:val="uk-UA"/>
        </w:rPr>
        <w:t>–</w:t>
      </w:r>
      <w:r w:rsidR="00522FF1" w:rsidRPr="005B0780">
        <w:rPr>
          <w:sz w:val="24"/>
          <w:szCs w:val="24"/>
          <w:lang w:val="uk-UA"/>
        </w:rPr>
        <w:t xml:space="preserve"> </w:t>
      </w:r>
      <w:r w:rsidR="004B4F2C" w:rsidRPr="005B0780">
        <w:rPr>
          <w:sz w:val="24"/>
          <w:szCs w:val="24"/>
          <w:lang w:val="uk-UA"/>
        </w:rPr>
        <w:t xml:space="preserve">це </w:t>
      </w:r>
      <w:r w:rsidR="00522FF1" w:rsidRPr="005B0780">
        <w:rPr>
          <w:sz w:val="24"/>
          <w:szCs w:val="24"/>
          <w:lang w:val="uk-UA"/>
        </w:rPr>
        <w:t xml:space="preserve">категоричність спочатку, яка через 15 хвилин неперервного крику </w:t>
      </w:r>
      <w:r w:rsidR="00A1502F" w:rsidRPr="005B0780">
        <w:rPr>
          <w:sz w:val="24"/>
          <w:szCs w:val="24"/>
          <w:lang w:val="uk-UA"/>
        </w:rPr>
        <w:t xml:space="preserve">  </w:t>
      </w:r>
      <w:r w:rsidR="001F31A1" w:rsidRPr="005B0780">
        <w:rPr>
          <w:sz w:val="24"/>
          <w:szCs w:val="24"/>
          <w:lang w:val="uk-UA"/>
        </w:rPr>
        <w:t xml:space="preserve"> </w:t>
      </w:r>
    </w:p>
    <w:p w:rsidR="00602786" w:rsidRPr="005B0780" w:rsidRDefault="00A1502F" w:rsidP="00522FF1">
      <w:pPr>
        <w:pStyle w:val="a4"/>
        <w:rPr>
          <w:sz w:val="24"/>
          <w:szCs w:val="24"/>
          <w:lang w:val="uk-UA"/>
        </w:rPr>
      </w:pPr>
      <w:r w:rsidRPr="005B0780">
        <w:rPr>
          <w:sz w:val="24"/>
          <w:szCs w:val="24"/>
          <w:lang w:val="uk-UA"/>
        </w:rPr>
        <w:t xml:space="preserve"> </w:t>
      </w:r>
      <w:r w:rsidR="00522FF1" w:rsidRPr="005B0780">
        <w:rPr>
          <w:sz w:val="24"/>
          <w:szCs w:val="24"/>
          <w:lang w:val="uk-UA"/>
        </w:rPr>
        <w:t xml:space="preserve">дитини змінюється </w:t>
      </w:r>
      <w:r w:rsidR="004F077A" w:rsidRPr="005B0780">
        <w:rPr>
          <w:sz w:val="24"/>
          <w:szCs w:val="24"/>
          <w:lang w:val="uk-UA"/>
        </w:rPr>
        <w:t xml:space="preserve">на слова: «Ну добре, куплю, тільки не кричи». Так малюк засвоює, що </w:t>
      </w:r>
      <w:r w:rsidR="00602786" w:rsidRPr="005B0780">
        <w:rPr>
          <w:sz w:val="24"/>
          <w:szCs w:val="24"/>
          <w:lang w:val="uk-UA"/>
        </w:rPr>
        <w:t>головне – кричати якомога довше, тоді він отримає те, що забажає.</w:t>
      </w:r>
    </w:p>
    <w:p w:rsidR="00863330" w:rsidRPr="005B0780" w:rsidRDefault="00602786" w:rsidP="00522FF1">
      <w:pPr>
        <w:pStyle w:val="a4"/>
        <w:rPr>
          <w:b/>
          <w:sz w:val="24"/>
          <w:szCs w:val="24"/>
          <w:lang w:val="uk-UA"/>
        </w:rPr>
      </w:pPr>
      <w:r w:rsidRPr="005B0780">
        <w:rPr>
          <w:b/>
          <w:sz w:val="24"/>
          <w:szCs w:val="24"/>
          <w:lang w:val="uk-UA"/>
        </w:rPr>
        <w:t>Причина</w:t>
      </w:r>
      <w:r w:rsidR="004F077A" w:rsidRPr="005B0780">
        <w:rPr>
          <w:b/>
          <w:sz w:val="24"/>
          <w:szCs w:val="24"/>
          <w:lang w:val="uk-UA"/>
        </w:rPr>
        <w:t xml:space="preserve"> </w:t>
      </w:r>
      <w:r w:rsidR="00863330" w:rsidRPr="005B0780">
        <w:rPr>
          <w:b/>
          <w:sz w:val="24"/>
          <w:szCs w:val="24"/>
          <w:lang w:val="uk-UA"/>
        </w:rPr>
        <w:t xml:space="preserve">третя – ФІЗІОЛОГІЧНА </w:t>
      </w:r>
    </w:p>
    <w:p w:rsidR="00117816" w:rsidRPr="005B0780" w:rsidRDefault="00863330" w:rsidP="00522FF1">
      <w:pPr>
        <w:pStyle w:val="a4"/>
        <w:rPr>
          <w:b/>
          <w:sz w:val="24"/>
          <w:szCs w:val="24"/>
          <w:lang w:val="uk-UA"/>
        </w:rPr>
      </w:pPr>
      <w:r w:rsidRPr="005B0780">
        <w:rPr>
          <w:sz w:val="24"/>
          <w:szCs w:val="24"/>
          <w:lang w:val="uk-UA"/>
        </w:rPr>
        <w:t xml:space="preserve">У багатьох дітей після </w:t>
      </w:r>
      <w:r w:rsidR="00D30181" w:rsidRPr="005B0780">
        <w:rPr>
          <w:sz w:val="24"/>
          <w:szCs w:val="24"/>
          <w:lang w:val="uk-UA"/>
        </w:rPr>
        <w:t>довгого відпочинку виникає необхідність «викричатися», щоб заснути: це спосіб зняти напруження. До</w:t>
      </w:r>
      <w:r w:rsidR="00703BE7" w:rsidRPr="005B0780">
        <w:rPr>
          <w:sz w:val="24"/>
          <w:szCs w:val="24"/>
          <w:lang w:val="uk-UA"/>
        </w:rPr>
        <w:t>поки дитина маленька, йому це необхідно, але, починаючи з двох-трьох років, істерика є сигналом про напруження нервової системи</w:t>
      </w:r>
      <w:r w:rsidR="004B4F2C" w:rsidRPr="005B0780">
        <w:rPr>
          <w:sz w:val="24"/>
          <w:szCs w:val="24"/>
          <w:lang w:val="uk-UA"/>
        </w:rPr>
        <w:t xml:space="preserve"> та</w:t>
      </w:r>
      <w:r w:rsidR="00703BE7" w:rsidRPr="005B0780">
        <w:rPr>
          <w:sz w:val="24"/>
          <w:szCs w:val="24"/>
          <w:lang w:val="uk-UA"/>
        </w:rPr>
        <w:t xml:space="preserve"> виснаження ресурсів організму: наприклад, коли дитині дуже жарко, хочеться</w:t>
      </w:r>
      <w:r w:rsidRPr="005B0780">
        <w:rPr>
          <w:sz w:val="24"/>
          <w:szCs w:val="24"/>
          <w:lang w:val="uk-UA"/>
        </w:rPr>
        <w:t xml:space="preserve"> </w:t>
      </w:r>
      <w:r w:rsidR="00703BE7" w:rsidRPr="005B0780">
        <w:rPr>
          <w:sz w:val="24"/>
          <w:szCs w:val="24"/>
          <w:lang w:val="uk-UA"/>
        </w:rPr>
        <w:t>пити чи вона стомилася. Втома, доречі, дуже легко її виявити по зміні емоцій на обличчі дитини, рухам, моториці</w:t>
      </w:r>
      <w:r w:rsidR="00C014BB" w:rsidRPr="005B0780">
        <w:rPr>
          <w:sz w:val="24"/>
          <w:szCs w:val="24"/>
          <w:lang w:val="uk-UA"/>
        </w:rPr>
        <w:t>, тембрі голосу. Якщо довго ігнорувати ці ознаки, дитина не витримує, і істерика грає роль короткого замикання. В цьому випадку, малюк дійсно не взмозі себе контролювати і потребує допомоги. Дайте дитині попити, візьміть на ручки, заспокойте.</w:t>
      </w:r>
      <w:r w:rsidR="00CF505C" w:rsidRPr="005B0780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</w:t>
      </w:r>
      <w:r w:rsidR="001047C0" w:rsidRPr="005B0780">
        <w:rPr>
          <w:sz w:val="24"/>
          <w:szCs w:val="24"/>
          <w:lang w:val="uk-UA"/>
        </w:rPr>
        <w:t xml:space="preserve">                                </w:t>
      </w:r>
      <w:r w:rsidR="00CF505C" w:rsidRPr="005B0780">
        <w:rPr>
          <w:sz w:val="24"/>
          <w:szCs w:val="24"/>
          <w:lang w:val="uk-UA"/>
        </w:rPr>
        <w:t xml:space="preserve">   </w:t>
      </w:r>
      <w:r w:rsidR="00CF505C" w:rsidRPr="005B0780">
        <w:rPr>
          <w:b/>
          <w:sz w:val="24"/>
          <w:szCs w:val="24"/>
          <w:lang w:val="uk-UA"/>
        </w:rPr>
        <w:t xml:space="preserve">Причина четверта – ВІКОВА </w:t>
      </w:r>
    </w:p>
    <w:p w:rsidR="002A03E6" w:rsidRPr="005B0780" w:rsidRDefault="00915675" w:rsidP="00522FF1">
      <w:pPr>
        <w:pStyle w:val="a4"/>
        <w:rPr>
          <w:sz w:val="24"/>
          <w:szCs w:val="24"/>
          <w:lang w:val="uk-UA"/>
        </w:rPr>
      </w:pPr>
      <w:r w:rsidRPr="005B0780">
        <w:rPr>
          <w:sz w:val="24"/>
          <w:szCs w:val="24"/>
          <w:lang w:val="uk-UA"/>
        </w:rPr>
        <w:t>Тут має місце відома криза 3-х років. Дитина стає вередливою, впертою, вибагливою, постійно перебуває в стані протиріч у відношенні до оточуючих - одним словом  заперечує все, що їй пропонують. Такою поведінкою дитина намагається самоствердитися як  «Я-особистість».  В цей період батькам важливо мати витримку та міцність слова. Варто дитині дозволити виявляти самостійність в ситуаціях, коли це є можливим та навіть необхідним</w:t>
      </w:r>
      <w:r w:rsidR="002A03E6" w:rsidRPr="005B0780">
        <w:rPr>
          <w:sz w:val="24"/>
          <w:szCs w:val="24"/>
          <w:lang w:val="uk-UA"/>
        </w:rPr>
        <w:t xml:space="preserve">. Наприклад, дати змогу дитині самостійно вибрати одяг чи одягтися в садочок , на прогулянку.  Необхідно звичайно чітко визначити рамки дозволеного: дати зрозуміти, що можна робити, а що ні. І це стосується, перш за все, самої безпеки дитини і її  </w:t>
      </w:r>
      <w:r w:rsidR="00B56E46" w:rsidRPr="005B0780">
        <w:rPr>
          <w:sz w:val="24"/>
          <w:szCs w:val="24"/>
          <w:lang w:val="uk-UA"/>
        </w:rPr>
        <w:t>взаємо</w:t>
      </w:r>
      <w:r w:rsidR="002A03E6" w:rsidRPr="005B0780">
        <w:rPr>
          <w:sz w:val="24"/>
          <w:szCs w:val="24"/>
          <w:lang w:val="uk-UA"/>
        </w:rPr>
        <w:t>стосунків з іншими людьми.</w:t>
      </w:r>
    </w:p>
    <w:p w:rsidR="005B0780" w:rsidRPr="005B0780" w:rsidRDefault="002A03E6" w:rsidP="00522FF1">
      <w:pPr>
        <w:pStyle w:val="a4"/>
        <w:rPr>
          <w:b/>
          <w:sz w:val="24"/>
          <w:szCs w:val="24"/>
          <w:lang w:val="uk-UA"/>
        </w:rPr>
      </w:pPr>
      <w:r w:rsidRPr="005B0780">
        <w:rPr>
          <w:b/>
          <w:sz w:val="24"/>
          <w:szCs w:val="24"/>
          <w:lang w:val="uk-UA"/>
        </w:rPr>
        <w:t>Дитина завжди просить про те</w:t>
      </w:r>
      <w:r w:rsidR="00B56E46" w:rsidRPr="005B0780">
        <w:rPr>
          <w:b/>
          <w:sz w:val="24"/>
          <w:szCs w:val="24"/>
          <w:lang w:val="uk-UA"/>
        </w:rPr>
        <w:t>,</w:t>
      </w:r>
      <w:r w:rsidRPr="005B0780">
        <w:rPr>
          <w:b/>
          <w:sz w:val="24"/>
          <w:szCs w:val="24"/>
          <w:lang w:val="uk-UA"/>
        </w:rPr>
        <w:t xml:space="preserve"> в чому вона має потребу, а зрозуміти, що саме їй необхідно,</w:t>
      </w:r>
      <w:r w:rsidR="00813D81" w:rsidRPr="005B0780">
        <w:rPr>
          <w:b/>
          <w:sz w:val="24"/>
          <w:szCs w:val="24"/>
          <w:lang w:val="uk-UA"/>
        </w:rPr>
        <w:t xml:space="preserve"> - головне завдання дорослих.</w:t>
      </w:r>
      <w:r w:rsidR="00890028" w:rsidRPr="005B0780"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5733A2" w:rsidRPr="005B0780">
        <w:rPr>
          <w:b/>
          <w:sz w:val="24"/>
          <w:szCs w:val="24"/>
          <w:lang w:val="uk-UA"/>
        </w:rPr>
        <w:t xml:space="preserve"> </w:t>
      </w:r>
      <w:bookmarkStart w:id="0" w:name="_GoBack"/>
      <w:bookmarkEnd w:id="0"/>
    </w:p>
    <w:sectPr w:rsidR="005B0780" w:rsidRPr="005B0780" w:rsidSect="001178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16"/>
    <w:rsid w:val="000971D1"/>
    <w:rsid w:val="001047C0"/>
    <w:rsid w:val="00117816"/>
    <w:rsid w:val="001C784B"/>
    <w:rsid w:val="001D0A64"/>
    <w:rsid w:val="001F31A1"/>
    <w:rsid w:val="0024603B"/>
    <w:rsid w:val="002A03E6"/>
    <w:rsid w:val="0043471E"/>
    <w:rsid w:val="004B4F2C"/>
    <w:rsid w:val="004F077A"/>
    <w:rsid w:val="00522FF1"/>
    <w:rsid w:val="005733A2"/>
    <w:rsid w:val="005B0780"/>
    <w:rsid w:val="00602786"/>
    <w:rsid w:val="006A323C"/>
    <w:rsid w:val="00703BE7"/>
    <w:rsid w:val="00813D81"/>
    <w:rsid w:val="00863330"/>
    <w:rsid w:val="00890028"/>
    <w:rsid w:val="008930E5"/>
    <w:rsid w:val="008A452A"/>
    <w:rsid w:val="00915675"/>
    <w:rsid w:val="0092741C"/>
    <w:rsid w:val="0099399F"/>
    <w:rsid w:val="00A1502F"/>
    <w:rsid w:val="00B56E46"/>
    <w:rsid w:val="00C014BB"/>
    <w:rsid w:val="00C16632"/>
    <w:rsid w:val="00C24774"/>
    <w:rsid w:val="00CD7161"/>
    <w:rsid w:val="00CF505C"/>
    <w:rsid w:val="00D30181"/>
    <w:rsid w:val="00F6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78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17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60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78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17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6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2012-02-16T15:09:00Z</dcterms:created>
  <dcterms:modified xsi:type="dcterms:W3CDTF">2012-02-18T14:24:00Z</dcterms:modified>
</cp:coreProperties>
</file>